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FD" w:rsidRDefault="004278F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2382"/>
      </w:tblGrid>
      <w:tr w:rsidR="00B32703" w:rsidRPr="00415DD1" w:rsidTr="00A00DB7">
        <w:trPr>
          <w:trHeight w:val="375"/>
          <w:jc w:val="center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703" w:rsidRPr="000B68EF" w:rsidRDefault="00B32703" w:rsidP="00A00DB7">
            <w:pPr>
              <w:ind w:left="1017" w:hanging="709"/>
              <w:jc w:val="center"/>
              <w:rPr>
                <w:lang w:val="bs-Latn-BA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  <w:lang w:val="bs-Latn-BA"/>
              </w:rPr>
              <w:br/>
            </w:r>
            <w:r w:rsidRPr="000B68EF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2703" w:rsidRPr="00301BC3" w:rsidRDefault="00B32703" w:rsidP="00FC7BD9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bs-Latn-BA"/>
              </w:rPr>
            </w:pPr>
            <w:r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="007F342C">
              <w:rPr>
                <w:rFonts w:ascii="Arial" w:hAnsi="Arial" w:cs="Arial"/>
                <w:b/>
                <w:sz w:val="26"/>
                <w:szCs w:val="26"/>
                <w:lang w:val="bs-Latn-BA"/>
              </w:rPr>
              <w:t>Šifra:1125</w:t>
            </w:r>
          </w:p>
        </w:tc>
      </w:tr>
      <w:tr w:rsidR="00B32703" w:rsidRPr="00415DD1" w:rsidTr="00FC7BD9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03" w:rsidRPr="00415DD1" w:rsidRDefault="00B32703" w:rsidP="00FC7BD9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B32703" w:rsidRPr="00415DD1" w:rsidRDefault="00B32703" w:rsidP="00FC7BD9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C5685C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"NOVI ZAKON O ZAŠTITI LIČNIH PODATAKA – PRAKTIČNA PRIMJENA I OBAVEZE"</w:t>
            </w:r>
            <w:r w:rsidRPr="00415DD1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B32703" w:rsidRPr="00415DD1" w:rsidTr="00FC7BD9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2703" w:rsidRPr="00415DD1" w:rsidRDefault="00B32703" w:rsidP="00FC7BD9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415DD1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415DD1">
              <w:rPr>
                <w:rFonts w:ascii="Arial" w:hAnsi="Arial" w:cs="Arial"/>
                <w:b/>
                <w:lang w:val="bs-Latn-BA"/>
              </w:rPr>
              <w:t xml:space="preserve">Molimo Vas da označite način na koji želite da </w:t>
            </w:r>
            <w:r>
              <w:rPr>
                <w:rFonts w:ascii="Arial" w:hAnsi="Arial" w:cs="Arial"/>
                <w:b/>
                <w:lang w:val="bs-Latn-BA"/>
              </w:rPr>
              <w:t xml:space="preserve">pratite </w:t>
            </w:r>
            <w:r w:rsidRPr="00415DD1">
              <w:rPr>
                <w:rFonts w:ascii="Arial" w:hAnsi="Arial" w:cs="Arial"/>
                <w:b/>
                <w:lang w:val="bs-Latn-BA"/>
              </w:rPr>
              <w:t>seminar:</w:t>
            </w:r>
          </w:p>
          <w:p w:rsidR="007F342C" w:rsidRPr="00A92F8B" w:rsidRDefault="00301BC3" w:rsidP="007F342C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C321E6">
              <w:rPr>
                <w:rFonts w:ascii="Arial" w:hAnsi="Arial" w:cs="Arial"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71C"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="007F342C" w:rsidRPr="00A92F8B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="007F342C" w:rsidRPr="00A92F8B">
              <w:rPr>
                <w:rFonts w:ascii="Arial" w:hAnsi="Arial" w:cs="Arial"/>
                <w:b/>
                <w:bCs/>
                <w:lang w:val="bs-Latn-BA"/>
              </w:rPr>
              <w:t>Prisustvom u hotelu "SUNCE", Neum, 22. i 23. septembar 2025. godine</w:t>
            </w:r>
          </w:p>
          <w:p w:rsidR="00B32703" w:rsidRPr="000E0328" w:rsidRDefault="007F342C" w:rsidP="007F342C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A92F8B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F8B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A92F8B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A92F8B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A92F8B">
              <w:rPr>
                <w:rFonts w:ascii="Arial" w:hAnsi="Arial" w:cs="Arial"/>
                <w:b/>
                <w:lang w:val="bs-Latn-BA"/>
              </w:rPr>
              <w:t>Video snimak seminara, 26. septembar 2025. godine</w:t>
            </w:r>
            <w:r w:rsidRPr="00A92F8B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A92F8B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F8B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A92F8B">
              <w:rPr>
                <w:rFonts w:ascii="Arial" w:hAnsi="Arial" w:cs="Arial"/>
                <w:b/>
                <w:lang w:val="bs-Latn-BA"/>
              </w:rPr>
              <w:t xml:space="preserve">  Video snimak seminara, 30. septembar 2025. godine</w:t>
            </w:r>
          </w:p>
        </w:tc>
      </w:tr>
    </w:tbl>
    <w:p w:rsidR="00B32703" w:rsidRPr="00415DD1" w:rsidRDefault="00B32703" w:rsidP="00B32703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32703" w:rsidRPr="00415DD1" w:rsidTr="00FC7BD9">
        <w:trPr>
          <w:trHeight w:hRule="exact" w:val="567"/>
          <w:jc w:val="center"/>
        </w:trPr>
        <w:tc>
          <w:tcPr>
            <w:tcW w:w="4760" w:type="dxa"/>
            <w:shd w:val="clear" w:color="auto" w:fill="0070C0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70C0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6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6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6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6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B32703" w:rsidRPr="00415DD1" w:rsidRDefault="00B32703" w:rsidP="00B32703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B32703" w:rsidRPr="00415DD1" w:rsidTr="00FC7BD9">
        <w:trPr>
          <w:trHeight w:hRule="exact" w:val="672"/>
        </w:trPr>
        <w:tc>
          <w:tcPr>
            <w:tcW w:w="9582" w:type="dxa"/>
            <w:gridSpan w:val="5"/>
            <w:shd w:val="clear" w:color="auto" w:fill="0070C0"/>
            <w:tcMar>
              <w:left w:w="28" w:type="dxa"/>
              <w:right w:w="28" w:type="dxa"/>
            </w:tcMar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B32703" w:rsidRPr="00415DD1" w:rsidTr="00FC7BD9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B32703" w:rsidRPr="00415DD1" w:rsidRDefault="00B32703" w:rsidP="00FC7BD9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B32703" w:rsidRPr="00415DD1" w:rsidRDefault="00B32703" w:rsidP="00FC7BD9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B32703" w:rsidRPr="00415DD1" w:rsidRDefault="00B32703" w:rsidP="00FC7BD9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B32703" w:rsidRPr="00415DD1" w:rsidTr="00FC7BD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32703" w:rsidRPr="00415DD1" w:rsidTr="00FC7BD9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32703" w:rsidRPr="00415DD1" w:rsidTr="00FC7BD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32703" w:rsidRPr="00415DD1" w:rsidTr="00FC7BD9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32703" w:rsidRPr="00415DD1" w:rsidTr="00FC7BD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B32703" w:rsidRPr="00415DD1" w:rsidRDefault="00B32703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01A75" w:rsidRPr="00415DD1" w:rsidTr="00201A7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01A75" w:rsidRPr="00415DD1" w:rsidRDefault="00201A75" w:rsidP="00FC7BD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01A75" w:rsidRPr="00415DD1" w:rsidRDefault="00201A75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01A75" w:rsidRPr="00415DD1" w:rsidRDefault="00201A75" w:rsidP="00FC7BD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01A75" w:rsidRPr="00415DD1" w:rsidRDefault="00201A75" w:rsidP="00FC7BD9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B32703" w:rsidRPr="00415DD1" w:rsidRDefault="00B32703" w:rsidP="00B32703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32703" w:rsidRPr="00415DD1" w:rsidTr="00FC7BD9">
        <w:trPr>
          <w:trHeight w:hRule="exact" w:val="567"/>
          <w:jc w:val="center"/>
        </w:trPr>
        <w:tc>
          <w:tcPr>
            <w:tcW w:w="4792" w:type="dxa"/>
            <w:shd w:val="clear" w:color="auto" w:fill="0070C0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70C0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92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92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32703" w:rsidRPr="00415DD1" w:rsidTr="00FC7BD9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B32703" w:rsidRPr="00415DD1" w:rsidRDefault="00B32703" w:rsidP="00FC7BD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B32703" w:rsidRPr="00415DD1" w:rsidRDefault="00B32703" w:rsidP="00B32703">
      <w:pPr>
        <w:rPr>
          <w:sz w:val="2"/>
          <w:szCs w:val="2"/>
          <w:lang w:val="bs-Latn-BA"/>
        </w:rPr>
      </w:pPr>
    </w:p>
    <w:p w:rsidR="00D70DB3" w:rsidRDefault="00B32703" w:rsidP="00B32703">
      <w:pPr>
        <w:spacing w:line="265" w:lineRule="auto"/>
        <w:ind w:left="259" w:right="242" w:hanging="10"/>
        <w:rPr>
          <w:rFonts w:ascii="Arial" w:hAnsi="Arial" w:cs="Arial"/>
          <w:b/>
        </w:rPr>
      </w:pPr>
      <w:r w:rsidRPr="00415DD1">
        <w:rPr>
          <w:rFonts w:ascii="Arial" w:eastAsia="Arial" w:hAnsi="Arial" w:cs="Arial"/>
          <w:b/>
          <w:lang w:val="bs-Latn-BA"/>
        </w:rPr>
        <w:t>Molimo Vas da prijavu pošaljite</w:t>
      </w:r>
      <w:r w:rsidRPr="00415DD1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415DD1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415DD1">
        <w:rPr>
          <w:rFonts w:ascii="Arial" w:eastAsia="Arial" w:hAnsi="Arial" w:cs="Arial"/>
          <w:lang w:val="bs-Latn-BA"/>
        </w:rPr>
        <w:t xml:space="preserve"> ili na fax: 051/466-601</w:t>
      </w:r>
      <w:r w:rsidRPr="00415DD1">
        <w:rPr>
          <w:rFonts w:ascii="Arial" w:eastAsia="Arial" w:hAnsi="Arial" w:cs="Arial"/>
          <w:lang w:val="bs-Latn-BA"/>
        </w:rPr>
        <w:br/>
      </w:r>
      <w:r w:rsidRPr="00415DD1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415DD1">
        <w:rPr>
          <w:rFonts w:ascii="Arial" w:eastAsia="Arial" w:hAnsi="Arial" w:cs="Arial"/>
          <w:b/>
          <w:lang w:val="bs-Latn-BA"/>
        </w:rPr>
        <w:br/>
      </w:r>
      <w:r w:rsidRPr="00415DD1">
        <w:rPr>
          <w:rFonts w:ascii="Arial" w:hAnsi="Arial" w:cs="Arial"/>
          <w:color w:val="000000" w:themeColor="text1"/>
          <w:lang w:val="bs-Latn-BA"/>
        </w:rPr>
        <w:t>Dodatne informacije zainteresovani mogu dobiti na telefone 066/</w:t>
      </w:r>
      <w:r>
        <w:rPr>
          <w:rFonts w:ascii="Arial" w:hAnsi="Arial" w:cs="Arial"/>
          <w:color w:val="000000" w:themeColor="text1"/>
          <w:lang w:val="bs-Latn-BA"/>
        </w:rPr>
        <w:t>2</w:t>
      </w:r>
      <w:r w:rsidRPr="00415DD1">
        <w:rPr>
          <w:rFonts w:ascii="Arial" w:hAnsi="Arial" w:cs="Arial"/>
          <w:color w:val="000000" w:themeColor="text1"/>
          <w:lang w:val="bs-Latn-BA"/>
        </w:rPr>
        <w:t xml:space="preserve">99-999, odnosno </w:t>
      </w:r>
      <w:r w:rsidRPr="00415DD1">
        <w:rPr>
          <w:rFonts w:ascii="Arial" w:hAnsi="Arial" w:cs="Arial"/>
          <w:color w:val="000000" w:themeColor="text1"/>
          <w:lang w:val="bs-Latn-BA"/>
        </w:rPr>
        <w:br/>
        <w:t>066/240-000 i 051/466-602.</w:t>
      </w:r>
      <w:r w:rsidRPr="00415DD1">
        <w:rPr>
          <w:lang w:val="bs-Latn-BA"/>
        </w:rPr>
        <w:t xml:space="preserve"> </w:t>
      </w:r>
    </w:p>
    <w:sectPr w:rsidR="00D70DB3" w:rsidSect="00296A83">
      <w:headerReference w:type="default" r:id="rId8"/>
      <w:pgSz w:w="11906" w:h="16838"/>
      <w:pgMar w:top="590" w:right="1080" w:bottom="567" w:left="1253" w:header="533" w:footer="28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67" w:rsidRDefault="00FE3E67">
      <w:pPr>
        <w:spacing w:after="0" w:line="240" w:lineRule="auto"/>
      </w:pPr>
      <w:r>
        <w:separator/>
      </w:r>
    </w:p>
  </w:endnote>
  <w:endnote w:type="continuationSeparator" w:id="0">
    <w:p w:rsidR="00FE3E67" w:rsidRDefault="00FE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67" w:rsidRDefault="00FE3E67">
      <w:pPr>
        <w:spacing w:after="0" w:line="240" w:lineRule="auto"/>
      </w:pPr>
      <w:r>
        <w:separator/>
      </w:r>
    </w:p>
  </w:footnote>
  <w:footnote w:type="continuationSeparator" w:id="0">
    <w:p w:rsidR="00FE3E67" w:rsidRDefault="00FE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noProof/>
        <w:lang w:val="bs-Latn-BA" w:eastAsia="bs-Latn-BA"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-23876</wp:posOffset>
          </wp:positionV>
          <wp:extent cx="2844800" cy="807212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807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>Tel/fax +387 51 466 600   Mob. 066 2</w:t>
    </w:r>
    <w:r w:rsidR="00B86D63">
      <w:rPr>
        <w:rFonts w:ascii="Arial" w:hAnsi="Arial" w:cs="Arial"/>
        <w:sz w:val="20"/>
        <w:szCs w:val="20"/>
      </w:rPr>
      <w:t>99</w:t>
    </w:r>
    <w:r>
      <w:rPr>
        <w:rFonts w:ascii="Arial" w:hAnsi="Arial" w:cs="Arial"/>
        <w:sz w:val="20"/>
        <w:szCs w:val="20"/>
      </w:rPr>
      <w:t xml:space="preserve"> </w:t>
    </w:r>
    <w:r w:rsidR="00B86D63">
      <w:rPr>
        <w:rFonts w:ascii="Arial" w:hAnsi="Arial" w:cs="Arial"/>
        <w:sz w:val="20"/>
        <w:szCs w:val="20"/>
      </w:rPr>
      <w:t>999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 +387 51 466 601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Cerska 6, 78000 Banja Luka, BiH 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E-mail:kontakt@evropakomunikacije.com</w:t>
    </w:r>
  </w:p>
  <w:p w:rsidR="00D70DB3" w:rsidRDefault="00D70DB3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7B6"/>
    <w:multiLevelType w:val="hybridMultilevel"/>
    <w:tmpl w:val="01E8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A8A"/>
    <w:multiLevelType w:val="hybridMultilevel"/>
    <w:tmpl w:val="156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8C"/>
    <w:multiLevelType w:val="hybridMultilevel"/>
    <w:tmpl w:val="7F1A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A4A6D"/>
    <w:multiLevelType w:val="multilevel"/>
    <w:tmpl w:val="F02EA6C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642590"/>
    <w:multiLevelType w:val="multilevel"/>
    <w:tmpl w:val="680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8FE648F"/>
    <w:multiLevelType w:val="hybridMultilevel"/>
    <w:tmpl w:val="12D0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737F"/>
    <w:multiLevelType w:val="multilevel"/>
    <w:tmpl w:val="5E7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069A5"/>
    <w:multiLevelType w:val="multilevel"/>
    <w:tmpl w:val="338E316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66592D"/>
    <w:multiLevelType w:val="hybridMultilevel"/>
    <w:tmpl w:val="B7D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4149"/>
    <w:multiLevelType w:val="multilevel"/>
    <w:tmpl w:val="798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F3B2C"/>
    <w:multiLevelType w:val="multilevel"/>
    <w:tmpl w:val="947CE1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816F9B"/>
    <w:multiLevelType w:val="hybridMultilevel"/>
    <w:tmpl w:val="BF62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0CE3"/>
    <w:multiLevelType w:val="hybridMultilevel"/>
    <w:tmpl w:val="05E8E84A"/>
    <w:lvl w:ilvl="0" w:tplc="D9BC8F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7BDB"/>
    <w:multiLevelType w:val="hybridMultilevel"/>
    <w:tmpl w:val="C36E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705DB"/>
    <w:multiLevelType w:val="multilevel"/>
    <w:tmpl w:val="C8A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6CE3075"/>
    <w:multiLevelType w:val="multilevel"/>
    <w:tmpl w:val="8C3C6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0391A10"/>
    <w:multiLevelType w:val="multilevel"/>
    <w:tmpl w:val="2C82CB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A7462F"/>
    <w:multiLevelType w:val="hybridMultilevel"/>
    <w:tmpl w:val="71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17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B3"/>
    <w:rsid w:val="00010921"/>
    <w:rsid w:val="00033C23"/>
    <w:rsid w:val="00084A7D"/>
    <w:rsid w:val="000B72A8"/>
    <w:rsid w:val="000D3803"/>
    <w:rsid w:val="000E0328"/>
    <w:rsid w:val="000F78EC"/>
    <w:rsid w:val="00152FF3"/>
    <w:rsid w:val="001578B2"/>
    <w:rsid w:val="001C0A07"/>
    <w:rsid w:val="00201A75"/>
    <w:rsid w:val="00202F54"/>
    <w:rsid w:val="00205497"/>
    <w:rsid w:val="00265E04"/>
    <w:rsid w:val="00283315"/>
    <w:rsid w:val="00295603"/>
    <w:rsid w:val="00296A83"/>
    <w:rsid w:val="002A3866"/>
    <w:rsid w:val="002C7CF3"/>
    <w:rsid w:val="002D1EBD"/>
    <w:rsid w:val="002D572A"/>
    <w:rsid w:val="002E1A31"/>
    <w:rsid w:val="00301BC3"/>
    <w:rsid w:val="003407CB"/>
    <w:rsid w:val="0036410D"/>
    <w:rsid w:val="00387AC3"/>
    <w:rsid w:val="003952F3"/>
    <w:rsid w:val="00404814"/>
    <w:rsid w:val="004100B9"/>
    <w:rsid w:val="004278FD"/>
    <w:rsid w:val="004D7A6C"/>
    <w:rsid w:val="00611620"/>
    <w:rsid w:val="00640B8B"/>
    <w:rsid w:val="006F0D17"/>
    <w:rsid w:val="007B4BBC"/>
    <w:rsid w:val="007F342C"/>
    <w:rsid w:val="007F571C"/>
    <w:rsid w:val="00840402"/>
    <w:rsid w:val="008843EB"/>
    <w:rsid w:val="00893A5C"/>
    <w:rsid w:val="008D41B8"/>
    <w:rsid w:val="008F1ECA"/>
    <w:rsid w:val="009970DC"/>
    <w:rsid w:val="009C4BE8"/>
    <w:rsid w:val="009C6ECB"/>
    <w:rsid w:val="009D62E3"/>
    <w:rsid w:val="00A00DB7"/>
    <w:rsid w:val="00AB615B"/>
    <w:rsid w:val="00AF134C"/>
    <w:rsid w:val="00B03262"/>
    <w:rsid w:val="00B216BA"/>
    <w:rsid w:val="00B32703"/>
    <w:rsid w:val="00B440F4"/>
    <w:rsid w:val="00B62AB2"/>
    <w:rsid w:val="00B86D63"/>
    <w:rsid w:val="00C15005"/>
    <w:rsid w:val="00CB22CB"/>
    <w:rsid w:val="00D70DB3"/>
    <w:rsid w:val="00D97E5B"/>
    <w:rsid w:val="00DC2960"/>
    <w:rsid w:val="00E536E4"/>
    <w:rsid w:val="00F130FC"/>
    <w:rsid w:val="00F25A24"/>
    <w:rsid w:val="00F74467"/>
    <w:rsid w:val="00FE355E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A03C9-857C-474E-9A4C-607B5C2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2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7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76D2"/>
  </w:style>
  <w:style w:type="character" w:customStyle="1" w:styleId="FooterChar">
    <w:name w:val="Footer Char"/>
    <w:basedOn w:val="DefaultParagraphFont"/>
    <w:link w:val="Footer"/>
    <w:uiPriority w:val="99"/>
    <w:qFormat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qFormat/>
    <w:rsid w:val="001745FC"/>
  </w:style>
  <w:style w:type="character" w:customStyle="1" w:styleId="Heading1Char">
    <w:name w:val="Heading 1 Char"/>
    <w:basedOn w:val="DefaultParagraphFont"/>
    <w:link w:val="Heading1"/>
    <w:uiPriority w:val="9"/>
    <w:qFormat/>
    <w:rsid w:val="00F07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aliases w:val="Tekst Char"/>
    <w:link w:val="NoSpacing"/>
    <w:uiPriority w:val="1"/>
    <w:qFormat/>
    <w:locked/>
    <w:rsid w:val="00A671DF"/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255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25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B88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velopeAddress">
    <w:name w:val="envelope address"/>
    <w:basedOn w:val="Normal"/>
    <w:uiPriority w:val="99"/>
    <w:semiHidden/>
    <w:unhideWhenUsed/>
    <w:rsid w:val="003370B7"/>
    <w:pPr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A5E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customStyle="1" w:styleId="TableGrid">
    <w:name w:val="TableGrid"/>
    <w:rsid w:val="0079487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rsid w:val="00441ABD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dc:description/>
  <cp:lastModifiedBy>Admin</cp:lastModifiedBy>
  <cp:revision>474</cp:revision>
  <cp:lastPrinted>2025-08-28T13:30:00Z</cp:lastPrinted>
  <dcterms:created xsi:type="dcterms:W3CDTF">2021-09-27T18:04:00Z</dcterms:created>
  <dcterms:modified xsi:type="dcterms:W3CDTF">2025-08-28T13:35:00Z</dcterms:modified>
  <dc:language>hr-HR</dc:language>
</cp:coreProperties>
</file>